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501D" w14:textId="77777777" w:rsidR="006C7386" w:rsidRDefault="007E0093" w:rsidP="007E0093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برنامه‌ریزی جهت راه‌اندازی جلسات ژورنال کلاب در گروه اپیدمیولوژی</w:t>
      </w:r>
    </w:p>
    <w:p w14:paraId="51C162AB" w14:textId="77777777" w:rsidR="007E0093" w:rsidRDefault="007E0093" w:rsidP="007E009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اقدامات لازم</w:t>
      </w:r>
    </w:p>
    <w:p w14:paraId="02F316D0" w14:textId="77777777" w:rsidR="007E0093" w:rsidRDefault="007E0093" w:rsidP="007E0093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تعیین تیم پشتیبان ژورنال کلاب</w:t>
      </w:r>
      <w:r w:rsidRPr="007E0093">
        <w:rPr>
          <w:rFonts w:cs="B Nazanin" w:hint="cs"/>
          <w:sz w:val="28"/>
          <w:szCs w:val="28"/>
          <w:rtl/>
        </w:rPr>
        <w:t>، تعریف نقش افراد</w:t>
      </w:r>
      <w:r>
        <w:rPr>
          <w:rFonts w:cs="B Nazanin" w:hint="cs"/>
          <w:sz w:val="28"/>
          <w:szCs w:val="28"/>
          <w:rtl/>
        </w:rPr>
        <w:t xml:space="preserve"> و شرح وظایف</w:t>
      </w:r>
    </w:p>
    <w:p w14:paraId="42BED120" w14:textId="77777777" w:rsidR="00B550DE" w:rsidRDefault="00B550DE" w:rsidP="00B550DE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تیم پشتیبان اعضای هیئت علمی گروه خواهند بود که هر دانشجو زیر نظر یکی از اساتید برای جلسه یک مقاله را انتخاب و ارائه خواهد کرد</w:t>
      </w:r>
    </w:p>
    <w:p w14:paraId="2D698EDF" w14:textId="77777777" w:rsidR="007E0093" w:rsidRDefault="007E0093" w:rsidP="007E0093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تعیین گروه هدف یا شرکت کنندگان</w:t>
      </w:r>
    </w:p>
    <w:p w14:paraId="459ACE1D" w14:textId="77777777" w:rsidR="00B550DE" w:rsidRDefault="00B550DE" w:rsidP="00B550DE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گروه هدف اساتید و دانشجویان گروه اپیدمیولوژی</w:t>
      </w:r>
    </w:p>
    <w:p w14:paraId="5EE204DA" w14:textId="77777777" w:rsidR="00B550DE" w:rsidRDefault="00B550DE" w:rsidP="00C71BB0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ارائه دهندگان شامل دانشجویان کارشناسی ارشد </w:t>
      </w:r>
      <w:r w:rsidR="00C71BB0">
        <w:rPr>
          <w:rFonts w:cs="B Nazanin" w:hint="cs"/>
          <w:sz w:val="28"/>
          <w:szCs w:val="28"/>
          <w:rtl/>
        </w:rPr>
        <w:t xml:space="preserve">در ترم سوم و چهارم </w:t>
      </w:r>
      <w:r>
        <w:rPr>
          <w:rFonts w:cs="B Nazanin" w:hint="cs"/>
          <w:sz w:val="28"/>
          <w:szCs w:val="28"/>
          <w:rtl/>
        </w:rPr>
        <w:t>باشند</w:t>
      </w:r>
      <w:r w:rsidR="00C71BB0">
        <w:rPr>
          <w:rFonts w:cs="B Nazanin" w:hint="cs"/>
          <w:sz w:val="28"/>
          <w:szCs w:val="28"/>
          <w:rtl/>
        </w:rPr>
        <w:t>.</w:t>
      </w:r>
    </w:p>
    <w:p w14:paraId="1FE102A1" w14:textId="77777777" w:rsidR="00C71BB0" w:rsidRDefault="00C71BB0" w:rsidP="00C71BB0">
      <w:pPr>
        <w:pStyle w:val="ListParagraph"/>
        <w:numPr>
          <w:ilvl w:val="2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ارائه ژورنال کلاب برای دانشجویان سال دوم الزامی است و برای دانشجویان سال اول اختیاری است.</w:t>
      </w:r>
    </w:p>
    <w:p w14:paraId="162E8F64" w14:textId="77777777" w:rsidR="007E0093" w:rsidRDefault="007E0093" w:rsidP="007E0093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شناسایی نیازهای آموزشی گروه با مشورت اساتید</w:t>
      </w:r>
    </w:p>
    <w:p w14:paraId="133FABF3" w14:textId="77777777" w:rsidR="00B550DE" w:rsidRDefault="00B550DE" w:rsidP="00B550DE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مشورت اعضای گروه نیازهای آموزشی تعیین شوند</w:t>
      </w:r>
    </w:p>
    <w:p w14:paraId="0CB43ABC" w14:textId="77777777" w:rsidR="00B550DE" w:rsidRDefault="00B550DE" w:rsidP="00B550DE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نیازهای آموزشی می‌توانند در قالب فرامهارت‌هایی باشند که لازم است دانشجویان یاد بگیرند</w:t>
      </w:r>
    </w:p>
    <w:p w14:paraId="793DED46" w14:textId="77777777" w:rsidR="007833F4" w:rsidRDefault="007833F4" w:rsidP="007833F4">
      <w:pPr>
        <w:pStyle w:val="ListParagraph"/>
        <w:numPr>
          <w:ilvl w:val="2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منابع انتخاب مقالات برای ژورنال کلاب</w:t>
      </w:r>
      <w:r w:rsidRPr="007833F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مجلات هسته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(</w:t>
      </w:r>
      <w:r>
        <w:rPr>
          <w:rFonts w:cs="B Nazanin"/>
          <w:sz w:val="28"/>
          <w:szCs w:val="28"/>
        </w:rPr>
        <w:t>Core Journals</w:t>
      </w:r>
      <w:r>
        <w:rPr>
          <w:rFonts w:cs="B Nazanin" w:hint="cs"/>
          <w:sz w:val="28"/>
          <w:szCs w:val="28"/>
          <w:rtl/>
        </w:rPr>
        <w:t>) رشته اپیدمیولوژی</w:t>
      </w:r>
    </w:p>
    <w:p w14:paraId="57C4925C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International Journal of Epidemiology</w:t>
      </w:r>
    </w:p>
    <w:p w14:paraId="2B2FBE0C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American Journal of Epidemiology</w:t>
      </w:r>
    </w:p>
    <w:p w14:paraId="619A980A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Clinical Epidemiology</w:t>
      </w:r>
    </w:p>
    <w:p w14:paraId="02C7B4FE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Epidemiology </w:t>
      </w:r>
    </w:p>
    <w:p w14:paraId="42772354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Annals of Epidemiology</w:t>
      </w:r>
    </w:p>
    <w:p w14:paraId="6F932A0D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Epidemiologic Reviews</w:t>
      </w:r>
    </w:p>
    <w:p w14:paraId="7BC13213" w14:textId="77777777" w:rsidR="007833F4" w:rsidRDefault="007833F4" w:rsidP="007833F4">
      <w:pPr>
        <w:pStyle w:val="ListParagraph"/>
        <w:numPr>
          <w:ilvl w:val="2"/>
          <w:numId w:val="2"/>
        </w:num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European Journal of Epidemiology   </w:t>
      </w:r>
    </w:p>
    <w:p w14:paraId="3DAAFEC2" w14:textId="77777777" w:rsidR="007833F4" w:rsidRDefault="000C2B51" w:rsidP="00B550DE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زمانبندی ارائه ژورنال کلاب</w:t>
      </w:r>
    </w:p>
    <w:p w14:paraId="63FC3C0E" w14:textId="77777777" w:rsidR="000C2B51" w:rsidRDefault="000C2B51" w:rsidP="006C7C6D">
      <w:pPr>
        <w:pStyle w:val="ListParagraph"/>
        <w:numPr>
          <w:ilvl w:val="2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آخرین </w:t>
      </w:r>
      <w:r w:rsidR="006C7C6D">
        <w:rPr>
          <w:rFonts w:cs="B Nazanin" w:hint="cs"/>
          <w:sz w:val="28"/>
          <w:szCs w:val="28"/>
          <w:rtl/>
        </w:rPr>
        <w:t>یکشنبه</w:t>
      </w:r>
      <w:r>
        <w:rPr>
          <w:rFonts w:cs="B Nazanin" w:hint="cs"/>
          <w:sz w:val="28"/>
          <w:szCs w:val="28"/>
          <w:rtl/>
        </w:rPr>
        <w:t xml:space="preserve"> هر ماه ساعت </w:t>
      </w:r>
      <w:r w:rsidR="006C7C6D">
        <w:rPr>
          <w:rFonts w:cs="B Nazanin" w:hint="cs"/>
          <w:sz w:val="28"/>
          <w:szCs w:val="28"/>
          <w:rtl/>
        </w:rPr>
        <w:t>15-16</w:t>
      </w:r>
      <w:r>
        <w:rPr>
          <w:rFonts w:cs="B Nazanin" w:hint="cs"/>
          <w:sz w:val="28"/>
          <w:szCs w:val="28"/>
          <w:rtl/>
        </w:rPr>
        <w:t xml:space="preserve"> جلسات ژورنال کلاب برگزار خواهد شد</w:t>
      </w:r>
    </w:p>
    <w:p w14:paraId="5E98CE49" w14:textId="77777777" w:rsidR="000C2B51" w:rsidRDefault="000C2B51" w:rsidP="006C7C6D">
      <w:pPr>
        <w:pStyle w:val="ListParagraph"/>
        <w:numPr>
          <w:ilvl w:val="2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اولین جلسه ژورنال کلاب سال 1396 در اسفند ماه برگزار شد.</w:t>
      </w:r>
    </w:p>
    <w:p w14:paraId="272EA142" w14:textId="77777777" w:rsidR="007E0093" w:rsidRDefault="007E0093" w:rsidP="007E0093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تعیین اهداف ژورنال کلاب</w:t>
      </w:r>
    </w:p>
    <w:p w14:paraId="42ED398B" w14:textId="77777777" w:rsidR="008D0D01" w:rsidRDefault="00847D03" w:rsidP="008D0D01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آشنایی دانشجویان با مباحث روز اپیدمیولوژی</w:t>
      </w:r>
    </w:p>
    <w:p w14:paraId="21C557CC" w14:textId="77777777" w:rsidR="00847D03" w:rsidRDefault="00847D03" w:rsidP="008D0D01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آشنایی دانشجویان با ساختار انواع مقالات</w:t>
      </w:r>
    </w:p>
    <w:p w14:paraId="2AC5FFD5" w14:textId="77777777" w:rsidR="00847D03" w:rsidRPr="00847D03" w:rsidRDefault="00847D03" w:rsidP="00847D03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آشنایی دانشجویان با نحوه نقد مقالات</w:t>
      </w:r>
    </w:p>
    <w:p w14:paraId="08F4563D" w14:textId="77777777" w:rsidR="007E0093" w:rsidRDefault="007E0093" w:rsidP="007E0093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تصمیم‌گیری در مورد نحوه انتخاب مقالات و ساختار برگزاری ژورنال کلاب‌ها</w:t>
      </w:r>
    </w:p>
    <w:p w14:paraId="209D1D0E" w14:textId="77777777" w:rsidR="000544FA" w:rsidRDefault="000544FA" w:rsidP="000544FA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هر دانشجو زیر نظر یکی از اساتید (ترجیحاً) استاد راهنما یک مقاله اپیدمیولوژی</w:t>
      </w:r>
      <w:r w:rsidR="006F2EE8">
        <w:rPr>
          <w:rFonts w:cs="B Nazanin" w:hint="cs"/>
          <w:sz w:val="28"/>
          <w:szCs w:val="28"/>
          <w:rtl/>
        </w:rPr>
        <w:t xml:space="preserve"> از مجلات یاد شده</w:t>
      </w:r>
      <w:r>
        <w:rPr>
          <w:rFonts w:cs="B Nazanin" w:hint="cs"/>
          <w:sz w:val="28"/>
          <w:szCs w:val="28"/>
          <w:rtl/>
        </w:rPr>
        <w:t xml:space="preserve"> انتخاب کند</w:t>
      </w:r>
    </w:p>
    <w:p w14:paraId="46707315" w14:textId="77777777" w:rsidR="00E43440" w:rsidRDefault="00E43440" w:rsidP="000544FA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همه دانشجویان اپیدمیولوژی ملزم به شرکت در جلسات می‌باشند.</w:t>
      </w:r>
    </w:p>
    <w:p w14:paraId="62FBD407" w14:textId="77777777" w:rsidR="00E43440" w:rsidRDefault="00E43440" w:rsidP="000544FA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دانشجویان و اساتید گروه آمار زیستی هم در جلسات مغتنم است.</w:t>
      </w:r>
    </w:p>
    <w:p w14:paraId="720203DB" w14:textId="77777777" w:rsidR="006F2EE8" w:rsidRDefault="006F2EE8" w:rsidP="006F2EE8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شرط دفاع از پایان نامه، ارائه حداقل یک ژورنال کلاب و مشارکت فعال در جلسات می باشد.</w:t>
      </w:r>
    </w:p>
    <w:p w14:paraId="525AD74D" w14:textId="77777777" w:rsidR="006F2EE8" w:rsidRDefault="006F2EE8" w:rsidP="006F2EE8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چهار نمره از واحد سمینار منوط </w:t>
      </w:r>
      <w:r w:rsidR="00F160F5">
        <w:rPr>
          <w:rFonts w:cs="B Nazanin" w:hint="cs"/>
          <w:sz w:val="28"/>
          <w:szCs w:val="28"/>
          <w:rtl/>
        </w:rPr>
        <w:t xml:space="preserve">به </w:t>
      </w:r>
      <w:r>
        <w:rPr>
          <w:rFonts w:cs="B Nazanin" w:hint="cs"/>
          <w:sz w:val="28"/>
          <w:szCs w:val="28"/>
          <w:rtl/>
        </w:rPr>
        <w:t>ارائه حداقل یک ژورنال کلاب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باشد.</w:t>
      </w:r>
    </w:p>
    <w:p w14:paraId="020290CC" w14:textId="77777777" w:rsidR="007E0093" w:rsidRDefault="00B550DE" w:rsidP="007E0093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نحوه ارائه مقاله و ارزیابی آن</w:t>
      </w:r>
    </w:p>
    <w:p w14:paraId="3779A432" w14:textId="77777777" w:rsidR="0025104D" w:rsidRDefault="0025104D" w:rsidP="00E43440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ارائه دهنده حداقل ده روز قبل از جلسه نسخه الکترونیکی مقاله را برای همه اعضاء</w:t>
      </w:r>
      <w:r w:rsidR="00F160F5">
        <w:rPr>
          <w:rFonts w:cs="B Nazanin" w:hint="cs"/>
          <w:sz w:val="28"/>
          <w:szCs w:val="28"/>
          <w:rtl/>
        </w:rPr>
        <w:t xml:space="preserve"> گروه و دانشجویان</w:t>
      </w:r>
      <w:r>
        <w:rPr>
          <w:rFonts w:cs="B Nazanin" w:hint="cs"/>
          <w:sz w:val="28"/>
          <w:szCs w:val="28"/>
          <w:rtl/>
        </w:rPr>
        <w:t xml:space="preserve"> ارسال کند.</w:t>
      </w:r>
    </w:p>
    <w:p w14:paraId="509CF3F2" w14:textId="77777777" w:rsidR="00FB6540" w:rsidRDefault="00FB6540" w:rsidP="00E43440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جلسه توسط دانشجو به نحو مطلوب توسط دانشجو انجام شود.</w:t>
      </w:r>
    </w:p>
    <w:p w14:paraId="30477D55" w14:textId="77777777" w:rsidR="00E43440" w:rsidRDefault="00E43440" w:rsidP="00A81A52">
      <w:pPr>
        <w:pStyle w:val="ListParagraph"/>
        <w:numPr>
          <w:ilvl w:val="1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هر جلسه ژورنال کلاب 45 دقیقه باشد. بیست دقیقه زمان ارائه و 25 دقیقه هم بحث و تبادل نظر و جمع‌بندی</w:t>
      </w:r>
    </w:p>
    <w:p w14:paraId="419FE75E" w14:textId="77777777" w:rsidR="007E0093" w:rsidRPr="00A81A52" w:rsidRDefault="007E0093" w:rsidP="00A81A52">
      <w:pPr>
        <w:rPr>
          <w:rFonts w:cs="B Nazanin"/>
          <w:sz w:val="28"/>
          <w:szCs w:val="28"/>
        </w:rPr>
      </w:pPr>
    </w:p>
    <w:sectPr w:rsidR="007E0093" w:rsidRPr="00A81A52" w:rsidSect="00B068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7D90"/>
    <w:multiLevelType w:val="hybridMultilevel"/>
    <w:tmpl w:val="715C6DBE"/>
    <w:lvl w:ilvl="0" w:tplc="C6A8B71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97A3A"/>
    <w:multiLevelType w:val="hybridMultilevel"/>
    <w:tmpl w:val="6390E580"/>
    <w:lvl w:ilvl="0" w:tplc="36E44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82341">
    <w:abstractNumId w:val="1"/>
  </w:num>
  <w:num w:numId="2" w16cid:durableId="18342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0E"/>
    <w:rsid w:val="000544FA"/>
    <w:rsid w:val="000C2B51"/>
    <w:rsid w:val="001236F0"/>
    <w:rsid w:val="0025104D"/>
    <w:rsid w:val="0029040E"/>
    <w:rsid w:val="004364DB"/>
    <w:rsid w:val="006C7386"/>
    <w:rsid w:val="006C7C6D"/>
    <w:rsid w:val="006F2EE8"/>
    <w:rsid w:val="007833F4"/>
    <w:rsid w:val="007E0093"/>
    <w:rsid w:val="00847D03"/>
    <w:rsid w:val="008D0D01"/>
    <w:rsid w:val="00A81A52"/>
    <w:rsid w:val="00B068E0"/>
    <w:rsid w:val="00B550DE"/>
    <w:rsid w:val="00C2285A"/>
    <w:rsid w:val="00C71BB0"/>
    <w:rsid w:val="00E2550C"/>
    <w:rsid w:val="00E43440"/>
    <w:rsid w:val="00F160F5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284B"/>
  <w15:chartTrackingRefBased/>
  <w15:docId w15:val="{F3680D02-CA7E-45DD-BC99-59DDC3D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sh</cp:lastModifiedBy>
  <cp:revision>2</cp:revision>
  <dcterms:created xsi:type="dcterms:W3CDTF">2024-11-10T05:11:00Z</dcterms:created>
  <dcterms:modified xsi:type="dcterms:W3CDTF">2024-11-10T05:11:00Z</dcterms:modified>
</cp:coreProperties>
</file>